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38" w:rsidRDefault="009C3D38" w:rsidP="009C3D38">
      <w:pPr>
        <w:pStyle w:val="a3"/>
        <w:tabs>
          <w:tab w:val="left" w:pos="217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Э Ъ Л О Н</w:t>
      </w:r>
    </w:p>
    <w:p w:rsidR="009C3D38" w:rsidRDefault="009C3D38" w:rsidP="009C3D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C3D38" w:rsidRDefault="009C3D38" w:rsidP="009C3D38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“Toshkent issiqlik markazi” ДУК   томонидан Тадбиркорлик фаолияти билан шуғуланувчи жисмоний ва юридик  шахсларнинг диққатига: корхонамиз ҳудудида бўш  турган бино ва иншоатларни ижарага олиш истагида бўлганлар учун куйидаги манзилга мурожаат килишингизни сўраймиз.</w:t>
      </w:r>
    </w:p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ab/>
        <w:t xml:space="preserve">Манзил: 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val="uz-Cyrl-UZ"/>
        </w:rPr>
        <w:t xml:space="preserve">Тошкент шаҳар Мирзо Улуғбек тумани Ялонғоч дахаси.  Телефон: 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71-262-61-20.</w:t>
      </w:r>
    </w:p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lang w:val="uz-Cyrl-UZ"/>
        </w:rPr>
      </w:pPr>
    </w:p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lang w:val="uz-Cyrl-UZ"/>
        </w:rPr>
      </w:pPr>
    </w:p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lang w:val="uz-Cyrl-UZ"/>
        </w:rPr>
      </w:pPr>
    </w:p>
    <w:tbl>
      <w:tblPr>
        <w:tblStyle w:val="a4"/>
        <w:tblW w:w="10448" w:type="dxa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652"/>
        <w:gridCol w:w="2915"/>
        <w:gridCol w:w="1642"/>
        <w:gridCol w:w="1552"/>
      </w:tblGrid>
      <w:tr w:rsidR="009C3D38" w:rsidTr="009C3D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Жойлашган манзили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Номи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Майдони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 w:eastAsia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Қушимча маълумот</w:t>
            </w:r>
          </w:p>
        </w:tc>
      </w:tr>
      <w:tr w:rsidR="009C3D38" w:rsidTr="009C3D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ИМ-4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Юнусобод тумани 6-мавзе Юқори Қорақамиш кўчаси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Бино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672,62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  <w:tr w:rsidR="009C3D38" w:rsidTr="009C3D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ИМ-9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Зангиота тумани, Назарбек к.ф.й.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Кимё-реогент биноси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869,00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Авария холатида</w:t>
            </w:r>
          </w:p>
        </w:tc>
      </w:tr>
      <w:tr w:rsidR="009C3D38" w:rsidTr="009C3D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ИМ-10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Зангиота тумани, Чиғатой Оқтепа к.ф.й.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Бостирма (Навес)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216,00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38" w:rsidRDefault="009C3D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</w:tbl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9C3D38" w:rsidRDefault="009C3D38" w:rsidP="009C3D3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9C3D38" w:rsidRDefault="009C3D38" w:rsidP="009C3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z-Cyrl-UZ"/>
        </w:rPr>
      </w:pPr>
    </w:p>
    <w:p w:rsidR="009C3D38" w:rsidRDefault="009C3D38" w:rsidP="009C3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</w:p>
    <w:p w:rsidR="009C3D38" w:rsidRDefault="009C3D38" w:rsidP="009C3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 </w:t>
      </w:r>
    </w:p>
    <w:p w:rsidR="009C3D38" w:rsidRDefault="009C3D38" w:rsidP="009C3D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9C3D38" w:rsidRDefault="009C3D38" w:rsidP="009C3D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</w:p>
    <w:p w:rsidR="00035AA3" w:rsidRDefault="00035AA3">
      <w:bookmarkStart w:id="0" w:name="_GoBack"/>
      <w:bookmarkEnd w:id="0"/>
    </w:p>
    <w:sectPr w:rsidR="00035AA3" w:rsidSect="009C3D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C"/>
    <w:rsid w:val="00035AA3"/>
    <w:rsid w:val="001753FC"/>
    <w:rsid w:val="002835A5"/>
    <w:rsid w:val="009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BCA4-9359-40DD-9564-FEC0A566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Ирода Алимова</dc:creator>
  <cp:keywords/>
  <dc:description/>
  <cp:lastModifiedBy>Ирода Алимова</cp:lastModifiedBy>
  <cp:revision>3</cp:revision>
  <dcterms:created xsi:type="dcterms:W3CDTF">2022-03-10T10:12:00Z</dcterms:created>
  <dcterms:modified xsi:type="dcterms:W3CDTF">2022-03-10T10:13:00Z</dcterms:modified>
</cp:coreProperties>
</file>